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ED0E0" w14:textId="7A27813E" w:rsidR="00FC43B8" w:rsidRPr="00F748F7" w:rsidRDefault="004A7861" w:rsidP="002E065F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el-GR"/>
        </w:rPr>
      </w:pPr>
      <w:r w:rsidRPr="00F748F7">
        <w:rPr>
          <w:rFonts w:asciiTheme="majorBidi" w:hAnsiTheme="majorBidi" w:cstheme="majorBidi"/>
          <w:sz w:val="24"/>
          <w:szCs w:val="24"/>
          <w:u w:val="single"/>
          <w:lang w:val="el-GR"/>
        </w:rPr>
        <w:t>Κατάλογος Μαρτύρων</w:t>
      </w:r>
    </w:p>
    <w:p w14:paraId="023B671F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bookmarkStart w:id="0" w:name="_GoBack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Βάρρας Γρηγόριος, Πρώην Πρόεδρος ΟΠΕΚΕΠΕ </w:t>
      </w:r>
    </w:p>
    <w:p w14:paraId="453CB41D" w14:textId="66410F05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Σημανδράκος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Ευάγγελος, </w:t>
      </w:r>
      <w:r w:rsidR="006C7C62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πρώην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Πρόεδρος ΟΠΕΚΕΠΕ </w:t>
      </w:r>
    </w:p>
    <w:p w14:paraId="61DC8CCD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Τυχεροπούλου Παρασκευή, Υπάλληλος ΟΠΕΚΕΠΕ, Διευθύντρια Ελέγχων </w:t>
      </w:r>
    </w:p>
    <w:p w14:paraId="106EB90B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Θεοδώροπουλος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Πάνος, Τοπογράφος, Υπάλληλος ΟΠΕΚΕΠΕ</w:t>
      </w:r>
    </w:p>
    <w:p w14:paraId="71DF9295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Καλλιούρης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Γρηγόρης, Υπάλληλος ΟΠΕΚΕΠΕ</w:t>
      </w:r>
    </w:p>
    <w:p w14:paraId="78390093" w14:textId="3DC5BFC3" w:rsidR="006C7C62" w:rsidRDefault="006C7C62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Κορασίδης Μόσχος, πρώην ΓΓ του Υπουργείου Ανάπτυξης</w:t>
      </w:r>
    </w:p>
    <w:p w14:paraId="258D2A24" w14:textId="667CB3E1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Στρατάκος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Γεώργιος, </w:t>
      </w:r>
      <w:r w:rsidR="006C7C62"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πρώην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ΓΓ του Υπουργείου Ανάπτυξης </w:t>
      </w:r>
    </w:p>
    <w:p w14:paraId="053D750F" w14:textId="03DE3ADC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Μπαγινέτας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Κώστας, </w:t>
      </w:r>
      <w:r w:rsidR="006C7C62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πρώην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ΓΓ του Υπουργείου Αγροτικής Ανάπτυξης </w:t>
      </w:r>
    </w:p>
    <w:p w14:paraId="21C07B6C" w14:textId="6376C154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Παπαγιαννίδης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Δημήτρης, </w:t>
      </w:r>
      <w:r w:rsidR="006C7C62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πρώην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>ΓΓ του Υπουργείου Αγροτικής Ανάπτυξης</w:t>
      </w:r>
    </w:p>
    <w:p w14:paraId="035B5A58" w14:textId="5670A250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Παπάς Θεοφάνης, πρώην Πρόεδρος ΟΠΕΚΕΠ</w:t>
      </w:r>
      <w:r w:rsidR="004A7861" w:rsidRPr="008D34AB">
        <w:rPr>
          <w:rFonts w:asciiTheme="majorBidi" w:hAnsiTheme="majorBidi" w:cstheme="majorBidi"/>
          <w:sz w:val="24"/>
          <w:szCs w:val="24"/>
          <w:lang w:val="el-GR"/>
        </w:rPr>
        <w:t>Ε</w:t>
      </w:r>
    </w:p>
    <w:p w14:paraId="11E1A77E" w14:textId="4B0B55EE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Μέλας Δημήτρης, πρώην Πρόεδρος ΟΠΕΚΕΠΕ</w:t>
      </w:r>
    </w:p>
    <w:p w14:paraId="60B415DD" w14:textId="5DE39D76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Μπαμπασίδης Κυριάκος</w:t>
      </w:r>
      <w:r w:rsidR="006C7C62" w:rsidRPr="008D34AB">
        <w:rPr>
          <w:rFonts w:asciiTheme="majorBidi" w:hAnsiTheme="majorBidi" w:cstheme="majorBidi"/>
          <w:sz w:val="24"/>
          <w:szCs w:val="24"/>
          <w:lang w:val="el-GR"/>
        </w:rPr>
        <w:t>,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πρώην Πρόεδρος ΟΠΕΚΕΠΕ  </w:t>
      </w:r>
    </w:p>
    <w:p w14:paraId="621BDDCC" w14:textId="22CC024D" w:rsidR="00FC43B8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Ζ</w:t>
      </w:r>
      <w:r w:rsidR="006C7C62" w:rsidRPr="008D34AB">
        <w:rPr>
          <w:rFonts w:asciiTheme="majorBidi" w:hAnsiTheme="majorBidi" w:cstheme="majorBidi"/>
          <w:sz w:val="24"/>
          <w:szCs w:val="24"/>
          <w:lang w:val="el-GR"/>
        </w:rPr>
        <w:t>ε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>ρβ</w:t>
      </w:r>
      <w:r w:rsidR="006C7C62" w:rsidRPr="008D34AB">
        <w:rPr>
          <w:rFonts w:asciiTheme="majorBidi" w:hAnsiTheme="majorBidi" w:cstheme="majorBidi"/>
          <w:sz w:val="24"/>
          <w:szCs w:val="24"/>
          <w:lang w:val="el-GR"/>
        </w:rPr>
        <w:t>ό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ς </w:t>
      </w:r>
      <w:r w:rsidR="008E4DCB" w:rsidRPr="008D34AB">
        <w:rPr>
          <w:rFonts w:asciiTheme="majorBidi" w:hAnsiTheme="majorBidi" w:cstheme="majorBidi"/>
          <w:sz w:val="24"/>
          <w:szCs w:val="24"/>
          <w:lang w:val="el-GR"/>
        </w:rPr>
        <w:t>Ελευθέριος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, </w:t>
      </w:r>
      <w:r w:rsidR="006C7C62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πρώην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>Αντιπρόεδρος ΟΠΕΚΕΠΕ</w:t>
      </w:r>
    </w:p>
    <w:p w14:paraId="0C2ACFE3" w14:textId="36B5AD5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Ξυλούρης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Γιώργος </w:t>
      </w:r>
    </w:p>
    <w:p w14:paraId="593FB3E5" w14:textId="405A7245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Στρατάκης Ανδρέας</w:t>
      </w:r>
    </w:p>
    <w:p w14:paraId="22E90C70" w14:textId="7360E610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Κουρμέντζα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Σταυρούλα, </w:t>
      </w:r>
      <w:r w:rsidR="008D34AB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Υπάλληλος ΟΠΕΚΕΠΕ Διευθύντρια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Τεχνικών Ελέγχων</w:t>
      </w:r>
    </w:p>
    <w:p w14:paraId="3335D0C7" w14:textId="44A7B8D4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Ρέππα Αθανασία, </w:t>
      </w:r>
      <w:r w:rsidR="008D34AB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Υπάλληλος ΟΠΕΚΕΠΕ Διευθύντρια 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Τεχνικών Ελέγχων</w:t>
      </w:r>
    </w:p>
    <w:p w14:paraId="7873BBA5" w14:textId="02B507A8" w:rsidR="00FC43B8" w:rsidRPr="008D34AB" w:rsidRDefault="001A7647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Σεραφειμίδου </w:t>
      </w: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Ελβήρα</w:t>
      </w:r>
      <w:proofErr w:type="spellEnd"/>
      <w:r w:rsidR="002E065F" w:rsidRPr="008D34AB">
        <w:rPr>
          <w:rFonts w:asciiTheme="majorBidi" w:hAnsiTheme="majorBidi" w:cstheme="majorBidi"/>
          <w:sz w:val="24"/>
          <w:szCs w:val="24"/>
          <w:lang w:val="el-GR"/>
        </w:rPr>
        <w:t>,</w:t>
      </w:r>
      <w:r w:rsidR="00F748F7" w:rsidRPr="008D34AB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8D34AB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Υπάλληλος ΟΠΕΚΕΠΕ Διευθύντρια  ΟΠΕΚΕΠΕ Κεντρικής Μακεδονίας </w:t>
      </w:r>
    </w:p>
    <w:p w14:paraId="0AF2B3F0" w14:textId="4A7369D0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Ζ</w:t>
      </w:r>
      <w:r w:rsidR="001A7647" w:rsidRPr="008D34AB">
        <w:rPr>
          <w:rFonts w:asciiTheme="majorBidi" w:hAnsiTheme="majorBidi" w:cstheme="majorBidi"/>
          <w:sz w:val="24"/>
          <w:szCs w:val="24"/>
          <w:lang w:val="el-GR"/>
        </w:rPr>
        <w:t>αφειρίου</w:t>
      </w:r>
      <w:proofErr w:type="spellEnd"/>
      <w:r w:rsidR="001A7647"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Βασιλική</w:t>
      </w:r>
      <w:r w:rsidR="002E065F" w:rsidRPr="008D34AB">
        <w:rPr>
          <w:rFonts w:asciiTheme="majorBidi" w:hAnsiTheme="majorBidi" w:cstheme="majorBidi"/>
          <w:sz w:val="24"/>
          <w:szCs w:val="24"/>
          <w:lang w:val="el-GR"/>
        </w:rPr>
        <w:t>,</w:t>
      </w:r>
      <w:r w:rsidR="00F748F7" w:rsidRPr="008D34AB">
        <w:rPr>
          <w:rFonts w:ascii="Arial" w:hAnsi="Arial" w:cs="Arial"/>
          <w:color w:val="313942"/>
          <w:sz w:val="27"/>
          <w:szCs w:val="27"/>
          <w:shd w:val="clear" w:color="auto" w:fill="FFFFFF"/>
          <w:lang w:val="el-GR"/>
        </w:rPr>
        <w:t xml:space="preserve"> </w:t>
      </w:r>
      <w:r w:rsidR="008D34AB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Υπάλληλος ΟΠΕΚΕΠΕ </w:t>
      </w:r>
      <w:r w:rsidR="00F748F7" w:rsidRPr="008D34AB">
        <w:rPr>
          <w:rFonts w:asciiTheme="majorBidi" w:hAnsiTheme="majorBidi" w:cstheme="majorBidi"/>
          <w:sz w:val="24"/>
          <w:szCs w:val="24"/>
          <w:lang w:val="el-GR"/>
        </w:rPr>
        <w:t>Προϊσταμένη του Τμήματος Ελέγχου της Περιφερειακής Διεύθυνσης Κρήτης του ΟΠΕΚΕΠΕ</w:t>
      </w:r>
    </w:p>
    <w:p w14:paraId="26A32583" w14:textId="150EC5C9" w:rsidR="00FC43B8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Κέντρος Γιώργος, </w:t>
      </w:r>
      <w:r w:rsidR="008D34AB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8D34AB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Υπάλληλος ΟΠΕΚΕΠΕ </w:t>
      </w:r>
      <w:r w:rsidR="008D34AB">
        <w:rPr>
          <w:rFonts w:asciiTheme="majorBidi" w:hAnsiTheme="majorBidi" w:cstheme="majorBidi"/>
          <w:sz w:val="24"/>
          <w:szCs w:val="24"/>
          <w:lang w:val="el-GR"/>
        </w:rPr>
        <w:t>Διευθυντής Εσωτερικού Ε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λέγχου ΟΠΕΚΕΠΕ </w:t>
      </w:r>
    </w:p>
    <w:p w14:paraId="05182F11" w14:textId="149790AC" w:rsidR="00546BD0" w:rsidRPr="008D34AB" w:rsidRDefault="00546BD0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Theme="majorBidi" w:hAnsiTheme="majorBidi" w:cstheme="majorBidi"/>
          <w:sz w:val="24"/>
          <w:szCs w:val="24"/>
          <w:lang w:val="el-GR"/>
        </w:rPr>
        <w:t xml:space="preserve">Κώστας Αλεξόπουλος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>Υπάλληλος ΟΠΕΚΕΠΕ</w:t>
      </w:r>
      <w:r>
        <w:rPr>
          <w:rFonts w:asciiTheme="majorBidi" w:hAnsiTheme="majorBidi" w:cstheme="majorBidi"/>
          <w:sz w:val="24"/>
          <w:szCs w:val="24"/>
          <w:lang w:val="el-GR"/>
        </w:rPr>
        <w:t xml:space="preserve"> Διευθυντής ΟΠΕΚΕΠΕ Κρήτης </w:t>
      </w:r>
    </w:p>
    <w:p w14:paraId="09EAB90E" w14:textId="08832C5B" w:rsidR="00FC43B8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Μάκης</w:t>
      </w:r>
      <w:r w:rsidR="008D34AB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proofErr w:type="spellStart"/>
      <w:r w:rsidR="008D34AB">
        <w:rPr>
          <w:rFonts w:asciiTheme="majorBidi" w:hAnsiTheme="majorBidi" w:cstheme="majorBidi"/>
          <w:sz w:val="24"/>
          <w:szCs w:val="24"/>
          <w:lang w:val="el-GR"/>
        </w:rPr>
        <w:t>Αλεξανδρόπουλος</w:t>
      </w:r>
      <w:proofErr w:type="spellEnd"/>
      <w:r w:rsidR="008D34AB">
        <w:rPr>
          <w:rFonts w:asciiTheme="majorBidi" w:hAnsiTheme="majorBidi" w:cstheme="majorBidi"/>
          <w:sz w:val="24"/>
          <w:szCs w:val="24"/>
          <w:lang w:val="el-GR"/>
        </w:rPr>
        <w:t xml:space="preserve"> Πρώην Γεν Διευθυντής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Διευθυντής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Κτηνιατρικής ΥΠΑΑΤ</w:t>
      </w:r>
    </w:p>
    <w:p w14:paraId="421CF734" w14:textId="77777777" w:rsidR="008D34AB" w:rsidRPr="008D34AB" w:rsidRDefault="008D34AB" w:rsidP="008D34AB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</w:p>
    <w:p w14:paraId="0F9329CE" w14:textId="66AB8AA4" w:rsidR="004A7861" w:rsidRPr="008D34AB" w:rsidRDefault="004A7861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Βορίδης Μάκης, Υπουργός Αγροτικής Ανάπτυξης και Τροφίμων 2019-2021</w:t>
      </w:r>
    </w:p>
    <w:p w14:paraId="05D8DA48" w14:textId="77777777" w:rsidR="004A7861" w:rsidRPr="008D34AB" w:rsidRDefault="004A7861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Λιβανός Σπήλιος, Υπουργός Αγροτικής Ανάπτυξης και Τροφίμων 2021-2022</w:t>
      </w:r>
    </w:p>
    <w:p w14:paraId="28EA5B90" w14:textId="77777777" w:rsidR="004A7861" w:rsidRPr="008D34AB" w:rsidRDefault="004A7861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Γεωργαντάς Γιώργος, Υπουργός Αγροτικής Ανάπτυξης και Τροφίμων 2022-2023</w:t>
      </w:r>
    </w:p>
    <w:p w14:paraId="3A43DADA" w14:textId="77777777" w:rsidR="004A7861" w:rsidRPr="008D34AB" w:rsidRDefault="004A7861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lastRenderedPageBreak/>
        <w:t>Αυγενάκης Λευτέρης, Υπουργός Αγροτικής Ανάπτυξης και Τροφίμων Ιούνιος 2023-2024</w:t>
      </w:r>
    </w:p>
    <w:p w14:paraId="6657537A" w14:textId="77777777" w:rsidR="004A7861" w:rsidRPr="008D34AB" w:rsidRDefault="004A7861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Τσιάρας Κώστας, Υπουργός Αγροτικής Ανάπτυξης και Τροφίμων Ιούνιος 2024 έως σήμερα</w:t>
      </w:r>
    </w:p>
    <w:p w14:paraId="426EA75F" w14:textId="2303A97E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Π</w:t>
      </w:r>
      <w:r w:rsidR="004A7861" w:rsidRPr="008D34AB">
        <w:rPr>
          <w:rFonts w:asciiTheme="majorBidi" w:hAnsiTheme="majorBidi" w:cstheme="majorBidi"/>
          <w:sz w:val="24"/>
          <w:szCs w:val="24"/>
          <w:lang w:val="el-GR"/>
        </w:rPr>
        <w:t xml:space="preserve">απασταύρου Σταύρος, Υφυπουργός παρά των </w:t>
      </w:r>
      <w:proofErr w:type="spellStart"/>
      <w:r w:rsidR="004A7861" w:rsidRPr="008D34AB">
        <w:rPr>
          <w:rFonts w:asciiTheme="majorBidi" w:hAnsiTheme="majorBidi" w:cstheme="majorBidi"/>
          <w:sz w:val="24"/>
          <w:szCs w:val="24"/>
          <w:lang w:val="el-GR"/>
        </w:rPr>
        <w:t>Πρωθυπουργώ</w:t>
      </w:r>
      <w:proofErr w:type="spellEnd"/>
      <w:r w:rsidR="004A7861" w:rsidRPr="008D34AB">
        <w:rPr>
          <w:rFonts w:asciiTheme="majorBidi" w:hAnsiTheme="majorBidi" w:cstheme="majorBidi"/>
          <w:sz w:val="24"/>
          <w:szCs w:val="24"/>
          <w:lang w:val="el-GR"/>
        </w:rPr>
        <w:t xml:space="preserve"> 2023-2024</w:t>
      </w:r>
    </w:p>
    <w:p w14:paraId="2A17CB65" w14:textId="514D5224" w:rsidR="00FC43B8" w:rsidRPr="008D34AB" w:rsidRDefault="004A7861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Μπρατάκος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Ιωάννης, Υφυπουργός παρά των </w:t>
      </w: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Πρωθυπουργώ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2023-2024</w:t>
      </w:r>
    </w:p>
    <w:p w14:paraId="44596902" w14:textId="1921B3CF" w:rsidR="006C7C62" w:rsidRPr="008B56EC" w:rsidRDefault="006C7C62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B56EC">
        <w:rPr>
          <w:rFonts w:asciiTheme="majorBidi" w:hAnsiTheme="majorBidi" w:cstheme="majorBidi"/>
          <w:sz w:val="24"/>
          <w:szCs w:val="24"/>
          <w:lang w:val="el-GR"/>
        </w:rPr>
        <w:t>Μυλωνάκης Γεώργιος, Υφυπουργός Παρά τω Πρωθυπουργό 2024-2025</w:t>
      </w:r>
    </w:p>
    <w:p w14:paraId="6DE29A09" w14:textId="43FD52FD" w:rsidR="00FC43B8" w:rsidRDefault="004A7861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Μητσοτάκης Κυριάκος, Πρωθυπουργός της Ελλάδας 2019-σήμερα</w:t>
      </w:r>
    </w:p>
    <w:p w14:paraId="68658D73" w14:textId="77777777" w:rsidR="006E48D4" w:rsidRPr="008D34AB" w:rsidRDefault="006E48D4" w:rsidP="006E48D4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</w:p>
    <w:p w14:paraId="293C3BE3" w14:textId="17517DA3" w:rsidR="00FC43B8" w:rsidRPr="008D34AB" w:rsidRDefault="004A7861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Πιτσιλής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Γιώργος, Πρόεδρος ΑΑΔΕ</w:t>
      </w:r>
    </w:p>
    <w:p w14:paraId="3FFCE234" w14:textId="0901D3C2" w:rsidR="00796968" w:rsidRPr="008D34AB" w:rsidRDefault="0079696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Μ</w:t>
      </w:r>
      <w:r w:rsidR="004A7861" w:rsidRPr="008D34AB">
        <w:rPr>
          <w:rFonts w:asciiTheme="majorBidi" w:hAnsiTheme="majorBidi" w:cstheme="majorBidi"/>
          <w:sz w:val="24"/>
          <w:szCs w:val="24"/>
          <w:lang w:val="el-GR"/>
        </w:rPr>
        <w:t>πουκώρος</w:t>
      </w:r>
      <w:proofErr w:type="spellEnd"/>
      <w:r w:rsidR="004A7861"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Χρήστος, Υφυπουργός Ψηφιακής Διακυβέρνησης 2025</w:t>
      </w:r>
    </w:p>
    <w:p w14:paraId="4A1452E2" w14:textId="77777777" w:rsidR="004A7861" w:rsidRDefault="004A7861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Οικονόμου Γιάννης, Υφυπουργός Αγροτικής Ανάπτυξης και Τροφίμων 2021</w:t>
      </w:r>
    </w:p>
    <w:p w14:paraId="5770500A" w14:textId="4A861880" w:rsidR="00796968" w:rsidRPr="008D34AB" w:rsidRDefault="002E065F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Τρουλινός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Γιάννης, Διευθυντής πολιτικού γραφείου Γιάννη Κεφαλογιάννη</w:t>
      </w:r>
    </w:p>
    <w:p w14:paraId="5D1E5EB4" w14:textId="60B29AB8" w:rsidR="00796968" w:rsidRPr="008D34AB" w:rsidRDefault="002E065F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Κεφαλογιάννης Νίκος</w:t>
      </w:r>
    </w:p>
    <w:p w14:paraId="38255852" w14:textId="3EE66FD7" w:rsidR="002E065F" w:rsidRPr="008D34AB" w:rsidRDefault="00796968" w:rsidP="008D34A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Σ</w:t>
      </w:r>
      <w:r w:rsidR="002E065F" w:rsidRPr="008D34AB">
        <w:rPr>
          <w:rFonts w:asciiTheme="majorBidi" w:hAnsiTheme="majorBidi" w:cstheme="majorBidi"/>
          <w:sz w:val="24"/>
          <w:szCs w:val="24"/>
          <w:lang w:val="el-GR"/>
        </w:rPr>
        <w:t>ερμετζίδου</w:t>
      </w:r>
      <w:proofErr w:type="spellEnd"/>
      <w:r w:rsidR="002E065F"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Καλλιόπη, Υποψήφια Βουλευτής Νέας Δημοκρατίας Νομός Κοζάνης</w:t>
      </w:r>
    </w:p>
    <w:p w14:paraId="0129D03E" w14:textId="77777777" w:rsidR="006C7C62" w:rsidRPr="006C7C62" w:rsidRDefault="006C7C62" w:rsidP="006C7C6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l-GR"/>
        </w:rPr>
      </w:pPr>
    </w:p>
    <w:p w14:paraId="60517CAD" w14:textId="0BBA0CF2" w:rsidR="00FC43B8" w:rsidRPr="002E18B9" w:rsidRDefault="00796968" w:rsidP="002E065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  <w:r w:rsidRPr="002E18B9">
        <w:rPr>
          <w:rFonts w:asciiTheme="majorBidi" w:hAnsiTheme="majorBidi" w:cstheme="majorBidi"/>
          <w:b/>
          <w:bCs/>
          <w:sz w:val="24"/>
          <w:szCs w:val="24"/>
          <w:lang w:val="el-GR"/>
        </w:rPr>
        <w:t>ΤΕΧΝΙΚΟΙ ΣΥΜΒΟΥΛΟΙ</w:t>
      </w:r>
    </w:p>
    <w:p w14:paraId="0A632ADB" w14:textId="350ACE52" w:rsidR="00FC43B8" w:rsidRPr="00735FC7" w:rsidRDefault="00FC43B8" w:rsidP="00FC43B8">
      <w:pPr>
        <w:pStyle w:val="a"/>
        <w:suppressAutoHyphens/>
        <w:spacing w:before="0" w:after="160" w:line="240" w:lineRule="auto"/>
        <w:rPr>
          <w:rFonts w:ascii="Times New Roman" w:eastAsia="Times New Roman" w:hAnsi="Times New Roman" w:cs="Times New Roman"/>
          <w:b/>
          <w:bCs/>
          <w:u w:color="000000"/>
          <w:lang w:val="el-GR"/>
        </w:rPr>
      </w:pPr>
      <w:r w:rsidRPr="00735FC7">
        <w:rPr>
          <w:rFonts w:ascii="Times New Roman" w:hAnsi="Times New Roman"/>
          <w:b/>
          <w:bCs/>
          <w:u w:color="000000"/>
          <w:lang w:val="el-GR"/>
        </w:rPr>
        <w:t xml:space="preserve">ΕΚΠΡΟΣΩΠΟΙ </w:t>
      </w:r>
      <w:r w:rsidR="008D34AB">
        <w:rPr>
          <w:rFonts w:ascii="Times New Roman" w:hAnsi="Times New Roman"/>
          <w:b/>
          <w:bCs/>
          <w:u w:color="000000"/>
          <w:lang w:val="el-GR"/>
        </w:rPr>
        <w:t xml:space="preserve"> </w:t>
      </w:r>
      <w:r w:rsidRPr="00735FC7">
        <w:rPr>
          <w:rFonts w:ascii="Times New Roman" w:hAnsi="Times New Roman"/>
          <w:b/>
          <w:bCs/>
          <w:u w:color="000000"/>
          <w:lang w:val="de-DE"/>
        </w:rPr>
        <w:t>NEUROPUBLIC</w:t>
      </w:r>
    </w:p>
    <w:p w14:paraId="196FD9D8" w14:textId="52EEFD93" w:rsidR="00FC43B8" w:rsidRPr="002E065F" w:rsidRDefault="00FC43B8" w:rsidP="008D34AB">
      <w:pPr>
        <w:pStyle w:val="a"/>
        <w:numPr>
          <w:ilvl w:val="0"/>
          <w:numId w:val="2"/>
        </w:numPr>
        <w:suppressAutoHyphens/>
        <w:spacing w:before="0" w:line="240" w:lineRule="auto"/>
        <w:ind w:left="360"/>
        <w:rPr>
          <w:rFonts w:ascii="Times New Roman" w:eastAsia="Times New Roman" w:hAnsi="Times New Roman" w:cs="Times New Roman"/>
          <w:u w:color="000000"/>
          <w:lang w:val="el-GR"/>
        </w:rPr>
      </w:pPr>
      <w:proofErr w:type="spellStart"/>
      <w:r w:rsidRPr="00735FC7">
        <w:rPr>
          <w:rFonts w:asciiTheme="majorBidi" w:hAnsiTheme="majorBidi" w:cstheme="majorBidi"/>
          <w:lang w:val="el-GR"/>
        </w:rPr>
        <w:t>Γαργλαλάκος</w:t>
      </w:r>
      <w:proofErr w:type="spellEnd"/>
      <w:r w:rsidRPr="00735FC7">
        <w:rPr>
          <w:rFonts w:asciiTheme="majorBidi" w:hAnsiTheme="majorBidi" w:cstheme="majorBidi"/>
          <w:lang w:val="el-GR"/>
        </w:rPr>
        <w:t xml:space="preserve"> Τάσος</w:t>
      </w:r>
      <w:r w:rsidR="00780144">
        <w:rPr>
          <w:rFonts w:asciiTheme="majorBidi" w:hAnsiTheme="majorBidi" w:cstheme="majorBidi"/>
          <w:lang w:val="el-GR"/>
        </w:rPr>
        <w:t xml:space="preserve">, Ιδρυτής </w:t>
      </w:r>
      <w:r w:rsidR="00780144">
        <w:rPr>
          <w:rFonts w:asciiTheme="majorBidi" w:hAnsiTheme="majorBidi" w:cstheme="majorBidi"/>
        </w:rPr>
        <w:t>NEUROPUBLIC</w:t>
      </w:r>
    </w:p>
    <w:p w14:paraId="7304F57A" w14:textId="77777777" w:rsidR="00FC43B8" w:rsidRPr="00735FC7" w:rsidRDefault="00FC43B8" w:rsidP="008D34AB">
      <w:pPr>
        <w:pStyle w:val="a"/>
        <w:suppressAutoHyphens/>
        <w:spacing w:before="0" w:line="240" w:lineRule="auto"/>
        <w:rPr>
          <w:rFonts w:ascii="Times New Roman" w:hAnsi="Times New Roman"/>
          <w:u w:color="000000"/>
          <w:lang w:val="el-GR"/>
        </w:rPr>
      </w:pPr>
    </w:p>
    <w:p w14:paraId="204A4A80" w14:textId="30DF7D23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  <w:u w:color="000000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Γαργαλάκου</w:t>
      </w:r>
      <w:proofErr w:type="spellEnd"/>
      <w:r w:rsidR="002E065F" w:rsidRPr="008D34AB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proofErr w:type="spellStart"/>
      <w:r w:rsidR="002E065F" w:rsidRPr="008D34AB">
        <w:rPr>
          <w:rFonts w:asciiTheme="majorBidi" w:hAnsiTheme="majorBidi" w:cstheme="majorBidi"/>
          <w:sz w:val="24"/>
          <w:szCs w:val="24"/>
          <w:lang w:val="el-GR"/>
        </w:rPr>
        <w:t>Ρόζα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>,</w:t>
      </w:r>
      <w:r w:rsidRPr="008D34AB">
        <w:rPr>
          <w:rFonts w:ascii="Times New Roman" w:hAnsi="Times New Roman"/>
          <w:sz w:val="24"/>
          <w:szCs w:val="24"/>
          <w:u w:color="000000"/>
          <w:lang w:val="el-GR"/>
        </w:rPr>
        <w:t xml:space="preserve"> Μέλος ΔΣ </w:t>
      </w:r>
      <w:r w:rsidRPr="008D34AB">
        <w:rPr>
          <w:rFonts w:ascii="Times New Roman" w:hAnsi="Times New Roman"/>
          <w:sz w:val="24"/>
          <w:szCs w:val="24"/>
          <w:u w:color="000000"/>
        </w:rPr>
        <w:t>NEUROPUBLIC</w:t>
      </w:r>
      <w:r w:rsidRPr="008D34AB">
        <w:rPr>
          <w:rFonts w:ascii="Times New Roman" w:hAnsi="Times New Roman"/>
          <w:sz w:val="24"/>
          <w:szCs w:val="24"/>
          <w:u w:color="000000"/>
          <w:lang w:val="el-GR"/>
        </w:rPr>
        <w:t xml:space="preserve"> και Μέλος ΔΣ </w:t>
      </w:r>
      <w:r w:rsidRPr="008D34AB">
        <w:rPr>
          <w:rFonts w:ascii="Times New Roman" w:hAnsi="Times New Roman"/>
          <w:sz w:val="24"/>
          <w:szCs w:val="24"/>
          <w:u w:color="000000"/>
        </w:rPr>
        <w:t>GAIA</w:t>
      </w:r>
      <w:r w:rsidRPr="008D34AB">
        <w:rPr>
          <w:rFonts w:ascii="Times New Roman" w:hAnsi="Times New Roman"/>
          <w:sz w:val="24"/>
          <w:szCs w:val="24"/>
          <w:u w:color="000000"/>
          <w:lang w:val="el-GR"/>
        </w:rPr>
        <w:t xml:space="preserve"> ΕΠΙΧΕΙΡΕΙΝ </w:t>
      </w:r>
    </w:p>
    <w:p w14:paraId="5D18C9AB" w14:textId="459008B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Σταματάκη Κλαίρη, Μέλος ΔΣ  </w:t>
      </w:r>
      <w:r w:rsidRPr="008D34AB">
        <w:rPr>
          <w:rFonts w:asciiTheme="majorBidi" w:hAnsiTheme="majorBidi" w:cstheme="majorBidi"/>
          <w:sz w:val="24"/>
          <w:szCs w:val="24"/>
        </w:rPr>
        <w:t>NEUROPUBLIC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</w:p>
    <w:p w14:paraId="1AFD95AA" w14:textId="77777777" w:rsidR="00FC43B8" w:rsidRPr="003B083F" w:rsidRDefault="00FC43B8" w:rsidP="00FC43B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  <w:r w:rsidRPr="003B083F"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ΕΚΠΡΟΣΩΠΟΙ </w:t>
      </w:r>
      <w:r w:rsidRPr="003B083F">
        <w:rPr>
          <w:rFonts w:asciiTheme="majorBidi" w:hAnsiTheme="majorBidi" w:cstheme="majorBidi"/>
          <w:b/>
          <w:bCs/>
          <w:sz w:val="24"/>
          <w:szCs w:val="24"/>
        </w:rPr>
        <w:t>COGNITERA</w:t>
      </w:r>
    </w:p>
    <w:p w14:paraId="0D636DDB" w14:textId="056D3C84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Παναγιώτης Παπαδόπουλος, Πρόεδρος</w:t>
      </w:r>
      <w:r w:rsidR="002E18B9"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της PGB συμβουλευτικής εταιρίας που είναι πρόεδρος στο ΔΣ της </w:t>
      </w:r>
      <w:proofErr w:type="spellStart"/>
      <w:r w:rsidR="002E18B9" w:rsidRPr="008D34AB">
        <w:rPr>
          <w:rFonts w:asciiTheme="majorBidi" w:hAnsiTheme="majorBidi" w:cstheme="majorBidi"/>
          <w:sz w:val="24"/>
          <w:szCs w:val="24"/>
          <w:lang w:val="el-GR"/>
        </w:rPr>
        <w:t>Cognitera</w:t>
      </w:r>
      <w:proofErr w:type="spellEnd"/>
    </w:p>
    <w:p w14:paraId="3A7A2EE5" w14:textId="63CAFFD3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Καραπλιάνης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A57FEF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Σπύρος,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>Τεχνικός Σύμβουλος</w:t>
      </w:r>
    </w:p>
    <w:p w14:paraId="7C65D3D7" w14:textId="77777777" w:rsidR="00FC43B8" w:rsidRPr="00DB6349" w:rsidRDefault="00FC43B8" w:rsidP="00FC43B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  <w:r w:rsidRPr="003B083F">
        <w:rPr>
          <w:rFonts w:asciiTheme="majorBidi" w:hAnsiTheme="majorBidi" w:cstheme="majorBidi"/>
          <w:b/>
          <w:bCs/>
          <w:sz w:val="24"/>
          <w:szCs w:val="24"/>
        </w:rPr>
        <w:t>EK</w:t>
      </w:r>
      <w:r w:rsidRPr="003B083F">
        <w:rPr>
          <w:rFonts w:asciiTheme="majorBidi" w:hAnsiTheme="majorBidi" w:cstheme="majorBidi"/>
          <w:b/>
          <w:bCs/>
          <w:sz w:val="24"/>
          <w:szCs w:val="24"/>
          <w:lang w:val="el-GR"/>
        </w:rPr>
        <w:t>ΠΡΟΣΩΠΟΣ</w:t>
      </w:r>
      <w:r w:rsidRPr="00DB6349"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 </w:t>
      </w:r>
      <w:r w:rsidRPr="003B083F">
        <w:rPr>
          <w:rFonts w:asciiTheme="majorBidi" w:hAnsiTheme="majorBidi" w:cstheme="majorBidi"/>
          <w:b/>
          <w:bCs/>
          <w:sz w:val="24"/>
          <w:szCs w:val="24"/>
          <w:lang w:val="el-GR"/>
        </w:rPr>
        <w:t>ΕΤΑΙΡΙΑΣ</w:t>
      </w:r>
      <w:r w:rsidRPr="00DB6349"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NERCO</w:t>
      </w:r>
      <w:r w:rsidRPr="00DB6349">
        <w:rPr>
          <w:rFonts w:asciiTheme="majorBidi" w:hAnsiTheme="majorBidi" w:cstheme="majorBidi"/>
          <w:b/>
          <w:bCs/>
          <w:sz w:val="24"/>
          <w:szCs w:val="24"/>
          <w:lang w:val="el-GR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DB6349">
        <w:rPr>
          <w:rFonts w:asciiTheme="majorBidi" w:hAnsiTheme="majorBidi" w:cstheme="majorBidi"/>
          <w:b/>
          <w:bCs/>
          <w:sz w:val="24"/>
          <w:szCs w:val="24"/>
          <w:lang w:val="el-GR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  <w:lang w:val="el-GR"/>
        </w:rPr>
        <w:t>ΧΛΥΚΑΣ</w:t>
      </w:r>
      <w:r w:rsidRPr="00DB6349"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l-GR"/>
        </w:rPr>
        <w:t>ΚΑΙ ΣΥΝΕΡΓΑΤΕΣ Α.Ε.Μ.</w:t>
      </w:r>
    </w:p>
    <w:p w14:paraId="697CD856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Χλύκας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Νικόλαος</w:t>
      </w:r>
    </w:p>
    <w:p w14:paraId="498C7CC6" w14:textId="77777777" w:rsidR="008D34AB" w:rsidRDefault="008D34AB" w:rsidP="00FC43B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</w:p>
    <w:p w14:paraId="7584578C" w14:textId="4F995CDD" w:rsidR="00FC43B8" w:rsidRPr="003B083F" w:rsidRDefault="00FC43B8" w:rsidP="00FC43B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  <w:r w:rsidRPr="003B083F">
        <w:rPr>
          <w:rFonts w:asciiTheme="majorBidi" w:hAnsiTheme="majorBidi" w:cstheme="majorBidi"/>
          <w:b/>
          <w:bCs/>
          <w:sz w:val="24"/>
          <w:szCs w:val="24"/>
          <w:lang w:val="el-GR"/>
        </w:rPr>
        <w:lastRenderedPageBreak/>
        <w:t xml:space="preserve">ΕΚΠΡΟΣΩΠΟΙ </w:t>
      </w:r>
      <w:r w:rsidRPr="003B083F">
        <w:rPr>
          <w:rFonts w:asciiTheme="majorBidi" w:hAnsiTheme="majorBidi" w:cstheme="majorBidi"/>
          <w:b/>
          <w:bCs/>
          <w:sz w:val="24"/>
          <w:szCs w:val="24"/>
        </w:rPr>
        <w:t>GAIA</w:t>
      </w:r>
      <w:r w:rsidRPr="003B083F"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 ΕΠΙΧΕΙΡΕΙΝ </w:t>
      </w:r>
      <w:r>
        <w:rPr>
          <w:rFonts w:asciiTheme="majorBidi" w:hAnsiTheme="majorBidi" w:cstheme="majorBidi"/>
          <w:b/>
          <w:bCs/>
          <w:sz w:val="24"/>
          <w:szCs w:val="24"/>
          <w:lang w:val="el-GR"/>
        </w:rPr>
        <w:t>ΑΠΟ ΤΟ 2017 ΕΩΣ ΣΗΜΕΡΑ</w:t>
      </w:r>
    </w:p>
    <w:p w14:paraId="711F7CCF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Τρυπιτσίδης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Αναστάσιος, 2024 Έως σήμερα, </w:t>
      </w:r>
    </w:p>
    <w:p w14:paraId="60040137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Ιωάννης </w:t>
      </w: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Κουφαδάκης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Διευθύνων Σύμβουλος 2017, </w:t>
      </w:r>
    </w:p>
    <w:p w14:paraId="14AF8A1A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Ιωάννης </w:t>
      </w: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Μαυρούδης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Διευθύνων Σύμβουλος 2018-2022</w:t>
      </w:r>
    </w:p>
    <w:p w14:paraId="2D51C93C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Έλλη Τσιφόρου Διευθύνουσα Σύμβουλο 2022-2024</w:t>
      </w:r>
    </w:p>
    <w:p w14:paraId="72BF5C99" w14:textId="08D0647C" w:rsidR="00780144" w:rsidRPr="008D34AB" w:rsidRDefault="00780144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Μπαρλιάς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Χρήστος, Αντιπρόεδρος </w:t>
      </w:r>
      <w:r w:rsidRPr="008D34AB">
        <w:rPr>
          <w:rFonts w:asciiTheme="majorBidi" w:hAnsiTheme="majorBidi" w:cstheme="majorBidi"/>
          <w:sz w:val="24"/>
          <w:szCs w:val="24"/>
        </w:rPr>
        <w:t>GAIA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ΕΠΙΧΕΙΡΕΙΝ </w:t>
      </w:r>
    </w:p>
    <w:p w14:paraId="1A9D8D4A" w14:textId="7B9F962F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Αντωνιάδης </w:t>
      </w:r>
      <w:r w:rsidR="006C7C62" w:rsidRPr="008D34AB">
        <w:rPr>
          <w:rFonts w:asciiTheme="majorBidi" w:hAnsiTheme="majorBidi" w:cstheme="majorBidi"/>
          <w:sz w:val="24"/>
          <w:szCs w:val="24"/>
          <w:lang w:val="el-GR"/>
        </w:rPr>
        <w:t xml:space="preserve">Χριστόδουλος </w:t>
      </w:r>
      <w:r w:rsidRPr="008D34AB">
        <w:rPr>
          <w:rFonts w:asciiTheme="majorBidi" w:hAnsiTheme="majorBidi" w:cstheme="majorBidi"/>
          <w:sz w:val="24"/>
          <w:szCs w:val="24"/>
          <w:lang w:val="el-GR"/>
        </w:rPr>
        <w:t>Μέλος ΔΣ στη ΓΑΙΑ</w:t>
      </w:r>
    </w:p>
    <w:p w14:paraId="7D699DC9" w14:textId="0D158E86" w:rsidR="002E065F" w:rsidRPr="002E065F" w:rsidRDefault="006C7C62" w:rsidP="0078014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ΙΔΙΟΚΤΗΤΕΣ ΤΩΝ </w:t>
      </w:r>
      <w:r w:rsidR="002E065F" w:rsidRPr="002E065F">
        <w:rPr>
          <w:rFonts w:asciiTheme="majorBidi" w:hAnsiTheme="majorBidi" w:cstheme="majorBidi"/>
          <w:b/>
          <w:bCs/>
          <w:sz w:val="24"/>
          <w:szCs w:val="24"/>
          <w:lang w:val="el-GR"/>
        </w:rPr>
        <w:t>ΚΕΝΤΡ</w:t>
      </w:r>
      <w:r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ΩΝ </w:t>
      </w:r>
      <w:r w:rsidR="002E065F" w:rsidRPr="002E065F">
        <w:rPr>
          <w:rFonts w:asciiTheme="majorBidi" w:hAnsiTheme="majorBidi" w:cstheme="majorBidi"/>
          <w:b/>
          <w:bCs/>
          <w:sz w:val="24"/>
          <w:szCs w:val="24"/>
          <w:lang w:val="el-GR"/>
        </w:rPr>
        <w:t>ΥΠΟΔΟΧΗΣ ΔΗΛΩΣΕΩΝ</w:t>
      </w:r>
    </w:p>
    <w:p w14:paraId="3D5EA851" w14:textId="3DABA870" w:rsidR="00780144" w:rsidRPr="008D34AB" w:rsidRDefault="00780144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Καλφούτζος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Ηλίας, ΚΥΔ Θεσσαλίας</w:t>
      </w:r>
    </w:p>
    <w:p w14:paraId="736BF35B" w14:textId="12C8780C" w:rsidR="00780144" w:rsidRPr="008D34AB" w:rsidRDefault="00780144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Ντογκούλης Δημήτρης, ΚΥΔ Θεσσαλίας</w:t>
      </w:r>
    </w:p>
    <w:p w14:paraId="0F63D24A" w14:textId="77777777" w:rsidR="00780144" w:rsidRPr="008D34AB" w:rsidRDefault="00780144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Κωνσταντινίδης Ευθύμης, ΚΥΔ Κρήτης</w:t>
      </w:r>
    </w:p>
    <w:p w14:paraId="0387077A" w14:textId="77777777" w:rsidR="00780144" w:rsidRPr="008D34AB" w:rsidRDefault="00780144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Πλατής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Μιχαήλ, ΚΥΔ Κρήτης</w:t>
      </w:r>
    </w:p>
    <w:p w14:paraId="6E367556" w14:textId="77777777" w:rsidR="00780144" w:rsidRDefault="00780144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Χατζάκης Γεώργιος, ΚΥΔ Κρήτης</w:t>
      </w:r>
    </w:p>
    <w:p w14:paraId="1893137F" w14:textId="77777777" w:rsidR="002E065F" w:rsidRDefault="002E065F" w:rsidP="002E065F">
      <w:pPr>
        <w:jc w:val="both"/>
        <w:rPr>
          <w:lang w:val="el-GR"/>
        </w:rPr>
      </w:pPr>
    </w:p>
    <w:p w14:paraId="53FF3C9E" w14:textId="4313BC7E" w:rsidR="00FC43B8" w:rsidRPr="002E065F" w:rsidRDefault="002E065F" w:rsidP="002E065F">
      <w:pPr>
        <w:jc w:val="both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  <w:r w:rsidRPr="002E065F">
        <w:rPr>
          <w:rFonts w:asciiTheme="majorBidi" w:hAnsiTheme="majorBidi" w:cstheme="majorBidi"/>
          <w:b/>
          <w:bCs/>
          <w:sz w:val="24"/>
          <w:szCs w:val="24"/>
          <w:lang w:val="el-GR"/>
        </w:rPr>
        <w:t>ΥΠΟΥΡΓΟΙ</w:t>
      </w:r>
      <w:r w:rsidR="002E18B9"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, </w:t>
      </w:r>
      <w:r w:rsidRPr="002E065F"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ΥΦΥΠΟΥΡΓΟΙ </w:t>
      </w:r>
      <w:r w:rsidR="002E18B9"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ΚΑΙ ΓΕΝΙΚΟΙ ΓΡΑΜΜΑΤΕΙΣ </w:t>
      </w:r>
      <w:r w:rsidRPr="002E065F">
        <w:rPr>
          <w:rFonts w:asciiTheme="majorBidi" w:hAnsiTheme="majorBidi" w:cstheme="majorBidi"/>
          <w:b/>
          <w:bCs/>
          <w:sz w:val="24"/>
          <w:szCs w:val="24"/>
          <w:lang w:val="el-GR"/>
        </w:rPr>
        <w:t>ΑΓΡΟΤΙΚΗΣ ΑΝΑΠΤΥΞΗΣ 2017 -2025</w:t>
      </w:r>
    </w:p>
    <w:p w14:paraId="0D055B15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Αποστόλου Βαγγέλης Υπουργός Αγροτικής Ανάπτυξης και Τροφίμων 2015-2018</w:t>
      </w:r>
    </w:p>
    <w:p w14:paraId="2183E63C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Τσιρώνης Γιάννης Αναπληρωτής Υπουργός Αγροτικής Ανάπτυξης και Τροφίμων 2016-2018</w:t>
      </w:r>
    </w:p>
    <w:p w14:paraId="5C245FB5" w14:textId="4AC22E35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Τελιγιορίδου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Ολυμπία Υφυπουργός Αγροτικής Ανάπτυξης και Τροφίμων 2018-2019</w:t>
      </w:r>
    </w:p>
    <w:p w14:paraId="7A787E20" w14:textId="4D165244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Αραχωβίτης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Σταύρος, Υπουργός Αγροτικής Ανάπτυξης και Τροφίμων 2018-2019</w:t>
      </w:r>
    </w:p>
    <w:p w14:paraId="7B8B9233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Κόκκαλης Βασίλης,  </w:t>
      </w: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Υφυπουρός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Αγροτικής Ανάπτυξης και Τροφίμων 2016-2019</w:t>
      </w:r>
    </w:p>
    <w:p w14:paraId="3474A30B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Σκρέκας Κώστας , Υφυπουργός Αγροτικής Ανάπτυξης και Τροφίμων 2019-2021</w:t>
      </w:r>
    </w:p>
    <w:p w14:paraId="799FA1DA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>Αραμπατζή Φωτεινή, Υφυπουργός Αγροτικής Ανάπτυξης και Τροφίμων 2019-2021</w:t>
      </w:r>
    </w:p>
    <w:p w14:paraId="7C11259F" w14:textId="77777777" w:rsidR="00FC43B8" w:rsidRPr="008D34AB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Κεδίκογλου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Σίμος, Υφυπουργός Αγροτικής Ανάπτυξης και Τροφίμων 2021-2023</w:t>
      </w:r>
    </w:p>
    <w:p w14:paraId="16B50043" w14:textId="77777777" w:rsidR="008D34AB" w:rsidRDefault="00FC43B8" w:rsidP="00780144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Στύλιος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Γιώργος, Υφυπουργός Αγροτικής Ανάπτυξης και Τροφίμων Αύγουστος 2021-Μάιος 2023.</w:t>
      </w:r>
    </w:p>
    <w:p w14:paraId="20ACD1BF" w14:textId="06AC2FDE" w:rsidR="00FC43B8" w:rsidRPr="008D34AB" w:rsidRDefault="00FC43B8" w:rsidP="00780144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proofErr w:type="spellStart"/>
      <w:r w:rsidRPr="008D34AB">
        <w:rPr>
          <w:rFonts w:asciiTheme="majorBidi" w:hAnsiTheme="majorBidi" w:cstheme="majorBidi"/>
          <w:sz w:val="24"/>
          <w:szCs w:val="24"/>
          <w:lang w:val="el-GR"/>
        </w:rPr>
        <w:t>Σταμενίτης</w:t>
      </w:r>
      <w:proofErr w:type="spellEnd"/>
      <w:r w:rsidRPr="008D34AB">
        <w:rPr>
          <w:rFonts w:asciiTheme="majorBidi" w:hAnsiTheme="majorBidi" w:cstheme="majorBidi"/>
          <w:sz w:val="24"/>
          <w:szCs w:val="24"/>
          <w:lang w:val="el-GR"/>
        </w:rPr>
        <w:t xml:space="preserve"> Διονύσης, Υφυπουργός Αγροτικής Ανάπτυξης και Τροφίμων Ιούνιος 2023-Ιούνιος 2025</w:t>
      </w:r>
    </w:p>
    <w:p w14:paraId="20F73D9E" w14:textId="4067BDD8" w:rsidR="00FC43B8" w:rsidRPr="006C7C62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6C7C62">
        <w:rPr>
          <w:rFonts w:asciiTheme="majorBidi" w:hAnsiTheme="majorBidi" w:cstheme="majorBidi"/>
          <w:sz w:val="24"/>
          <w:szCs w:val="24"/>
          <w:lang w:val="el-GR"/>
        </w:rPr>
        <w:t>Κασίμης Χαράλαμπος</w:t>
      </w:r>
      <w:r w:rsidR="00480FDA">
        <w:rPr>
          <w:rFonts w:asciiTheme="majorBidi" w:hAnsiTheme="majorBidi" w:cstheme="majorBidi"/>
          <w:sz w:val="24"/>
          <w:szCs w:val="24"/>
          <w:lang w:val="el-GR"/>
        </w:rPr>
        <w:t xml:space="preserve"> πρώην </w:t>
      </w:r>
      <w:r w:rsidRPr="006C7C62">
        <w:rPr>
          <w:rFonts w:asciiTheme="majorBidi" w:hAnsiTheme="majorBidi" w:cstheme="majorBidi"/>
          <w:sz w:val="24"/>
          <w:szCs w:val="24"/>
          <w:lang w:val="el-GR"/>
        </w:rPr>
        <w:t>ΓΓ του Υπουργείου Αγροτικής Ανάπτυξης 2015</w:t>
      </w:r>
    </w:p>
    <w:p w14:paraId="4CBE71AC" w14:textId="4E4CFA5E" w:rsidR="00FC43B8" w:rsidRDefault="00FC43B8" w:rsidP="008D34AB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6C7C62">
        <w:rPr>
          <w:rFonts w:asciiTheme="majorBidi" w:hAnsiTheme="majorBidi" w:cstheme="majorBidi"/>
          <w:sz w:val="24"/>
          <w:szCs w:val="24"/>
          <w:lang w:val="el-GR"/>
        </w:rPr>
        <w:lastRenderedPageBreak/>
        <w:t>Στουπής</w:t>
      </w:r>
      <w:proofErr w:type="spellEnd"/>
      <w:r w:rsidRPr="006C7C62">
        <w:rPr>
          <w:rFonts w:asciiTheme="majorBidi" w:hAnsiTheme="majorBidi" w:cstheme="majorBidi"/>
          <w:sz w:val="24"/>
          <w:szCs w:val="24"/>
          <w:lang w:val="el-GR"/>
        </w:rPr>
        <w:t xml:space="preserve"> Νίκος,</w:t>
      </w:r>
      <w:r w:rsidR="00480FDA">
        <w:rPr>
          <w:rFonts w:asciiTheme="majorBidi" w:hAnsiTheme="majorBidi" w:cstheme="majorBidi"/>
          <w:sz w:val="24"/>
          <w:szCs w:val="24"/>
          <w:lang w:val="el-GR"/>
        </w:rPr>
        <w:t xml:space="preserve"> πρώην </w:t>
      </w:r>
      <w:r w:rsidRPr="006C7C62">
        <w:rPr>
          <w:rFonts w:asciiTheme="majorBidi" w:hAnsiTheme="majorBidi" w:cstheme="majorBidi"/>
          <w:sz w:val="24"/>
          <w:szCs w:val="24"/>
          <w:lang w:val="el-GR"/>
        </w:rPr>
        <w:t xml:space="preserve"> ΓΓ του Υπουργείου Αγροτικής Ανάπτυξης 2016</w:t>
      </w:r>
    </w:p>
    <w:p w14:paraId="411BBCD5" w14:textId="77777777" w:rsidR="00FC43B8" w:rsidRDefault="00FC43B8" w:rsidP="00FC43B8">
      <w:pPr>
        <w:rPr>
          <w:lang w:val="el-GR"/>
        </w:rPr>
      </w:pPr>
    </w:p>
    <w:p w14:paraId="4B2DE2CB" w14:textId="3A6272FE" w:rsidR="008B56EC" w:rsidRPr="002E065F" w:rsidRDefault="00FC43B8" w:rsidP="0078014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  <w:r w:rsidRPr="002E065F">
        <w:rPr>
          <w:rFonts w:asciiTheme="majorBidi" w:hAnsiTheme="majorBidi" w:cstheme="majorBidi"/>
          <w:b/>
          <w:bCs/>
          <w:sz w:val="24"/>
          <w:szCs w:val="24"/>
          <w:lang w:val="el-GR"/>
        </w:rPr>
        <w:t>ΜΕΛΗ ΔΙΟΙΚΗΣΗΣ ΟΠΕΚΕΠΕ</w:t>
      </w:r>
    </w:p>
    <w:p w14:paraId="1DCA7955" w14:textId="52258B2B" w:rsidR="008B56EC" w:rsidRDefault="008B56EC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Theme="majorBidi" w:hAnsiTheme="majorBidi" w:cstheme="majorBidi"/>
          <w:sz w:val="24"/>
          <w:szCs w:val="24"/>
          <w:lang w:val="el-GR"/>
        </w:rPr>
        <w:t>Σαλάτας Νικόλαος, πρώην Πρόεδρος ΟΠΕΚΕΠΕ</w:t>
      </w:r>
    </w:p>
    <w:p w14:paraId="7E628968" w14:textId="6DE24DAB" w:rsidR="00FC43B8" w:rsidRPr="00546BD0" w:rsidRDefault="00FC43B8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546BD0">
        <w:rPr>
          <w:rFonts w:asciiTheme="majorBidi" w:hAnsiTheme="majorBidi" w:cstheme="majorBidi"/>
          <w:sz w:val="24"/>
          <w:szCs w:val="24"/>
          <w:lang w:val="el-GR"/>
        </w:rPr>
        <w:t>Κορμέτζας</w:t>
      </w:r>
      <w:proofErr w:type="spellEnd"/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Γιώργος, πρώην Αντιπρόεδρος ΟΠΕΚΕΠΕ</w:t>
      </w:r>
    </w:p>
    <w:p w14:paraId="253E5032" w14:textId="77777777" w:rsidR="00FC43B8" w:rsidRPr="00546BD0" w:rsidRDefault="00FC43B8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>Μωυσίδης Αντώνιος, πρώην Πρόεδρος ΟΠΕΚΕΠΕ</w:t>
      </w:r>
    </w:p>
    <w:p w14:paraId="629759EA" w14:textId="77777777" w:rsidR="00FC43B8" w:rsidRPr="00546BD0" w:rsidRDefault="00FC43B8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>Γιώργος Αποστολάκης, πρώην Αντιπρόεδρος ΟΠΕΚΕΠΕ</w:t>
      </w:r>
    </w:p>
    <w:p w14:paraId="63615859" w14:textId="77777777" w:rsidR="00FC43B8" w:rsidRPr="00546BD0" w:rsidRDefault="00FC43B8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Αθανάσιος </w:t>
      </w:r>
      <w:proofErr w:type="spellStart"/>
      <w:r w:rsidRPr="00546BD0">
        <w:rPr>
          <w:rFonts w:asciiTheme="majorBidi" w:hAnsiTheme="majorBidi" w:cstheme="majorBidi"/>
          <w:sz w:val="24"/>
          <w:szCs w:val="24"/>
          <w:lang w:val="el-GR"/>
        </w:rPr>
        <w:t>Καπρέλης</w:t>
      </w:r>
      <w:bookmarkStart w:id="1" w:name="_Hlk208839681"/>
      <w:proofErr w:type="spellEnd"/>
      <w:r w:rsidRPr="00546BD0">
        <w:rPr>
          <w:rFonts w:asciiTheme="majorBidi" w:hAnsiTheme="majorBidi" w:cstheme="majorBidi"/>
          <w:sz w:val="24"/>
          <w:szCs w:val="24"/>
          <w:lang w:val="el-GR"/>
        </w:rPr>
        <w:t>, Πρώην Πρόεδρος ΟΠΕΚΕΠΕ</w:t>
      </w:r>
      <w:bookmarkEnd w:id="1"/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</w:p>
    <w:p w14:paraId="337106F2" w14:textId="77777777" w:rsidR="00FC43B8" w:rsidRPr="00546BD0" w:rsidRDefault="00FC43B8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>Τζαβέλας Πέτρος, Αντιπρόεδρος ΟΠΕΚΕΠΕ</w:t>
      </w:r>
    </w:p>
    <w:p w14:paraId="1F2E61D8" w14:textId="6909820A" w:rsidR="00796968" w:rsidRPr="00546BD0" w:rsidRDefault="00796968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>Σ</w:t>
      </w:r>
      <w:r w:rsidR="00780144" w:rsidRPr="00546BD0">
        <w:rPr>
          <w:rFonts w:asciiTheme="majorBidi" w:hAnsiTheme="majorBidi" w:cstheme="majorBidi"/>
          <w:sz w:val="24"/>
          <w:szCs w:val="24"/>
          <w:lang w:val="el-GR"/>
        </w:rPr>
        <w:t>πυρίδης</w:t>
      </w:r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780144" w:rsidRPr="00546BD0">
        <w:rPr>
          <w:rFonts w:asciiTheme="majorBidi" w:hAnsiTheme="majorBidi" w:cstheme="majorBidi"/>
          <w:sz w:val="24"/>
          <w:szCs w:val="24"/>
          <w:lang w:val="el-GR"/>
        </w:rPr>
        <w:t xml:space="preserve">Ευθύμιος,  </w:t>
      </w:r>
      <w:r w:rsidR="00A57FEF" w:rsidRPr="00546BD0">
        <w:rPr>
          <w:rFonts w:asciiTheme="majorBidi" w:hAnsiTheme="majorBidi" w:cstheme="majorBidi"/>
          <w:sz w:val="24"/>
          <w:szCs w:val="24"/>
          <w:lang w:val="el-GR"/>
        </w:rPr>
        <w:t>Μέλος ΔΣ ΟΠΕΚΕΠΕ, Εκπρόσωπος ΓΕ</w:t>
      </w:r>
      <w:r w:rsidR="00546BD0" w:rsidRPr="00546BD0">
        <w:rPr>
          <w:rFonts w:asciiTheme="majorBidi" w:hAnsiTheme="majorBidi" w:cstheme="majorBidi"/>
          <w:sz w:val="24"/>
          <w:szCs w:val="24"/>
          <w:lang w:val="el-GR"/>
        </w:rPr>
        <w:t>Ω</w:t>
      </w:r>
      <w:r w:rsidR="00A57FEF" w:rsidRPr="00546BD0">
        <w:rPr>
          <w:rFonts w:asciiTheme="majorBidi" w:hAnsiTheme="majorBidi" w:cstheme="majorBidi"/>
          <w:sz w:val="24"/>
          <w:szCs w:val="24"/>
          <w:lang w:val="el-GR"/>
        </w:rPr>
        <w:t>ΤΕ</w:t>
      </w:r>
      <w:r w:rsidR="00546BD0" w:rsidRPr="00546BD0">
        <w:rPr>
          <w:rFonts w:asciiTheme="majorBidi" w:hAnsiTheme="majorBidi" w:cstheme="majorBidi"/>
          <w:sz w:val="24"/>
          <w:szCs w:val="24"/>
          <w:lang w:val="el-GR"/>
        </w:rPr>
        <w:t>Ε</w:t>
      </w:r>
    </w:p>
    <w:p w14:paraId="00DD356E" w14:textId="77777777" w:rsidR="00780144" w:rsidRPr="002E065F" w:rsidRDefault="00780144" w:rsidP="00796968">
      <w:pPr>
        <w:rPr>
          <w:rFonts w:asciiTheme="majorBidi" w:hAnsiTheme="majorBidi" w:cstheme="majorBidi"/>
          <w:sz w:val="24"/>
          <w:szCs w:val="24"/>
          <w:lang w:val="el-GR"/>
        </w:rPr>
      </w:pPr>
    </w:p>
    <w:p w14:paraId="2320DA51" w14:textId="77777777" w:rsidR="00780144" w:rsidRPr="002A1E8D" w:rsidRDefault="00780144" w:rsidP="0078014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  <w:r w:rsidRPr="002A1E8D">
        <w:rPr>
          <w:rFonts w:asciiTheme="majorBidi" w:hAnsiTheme="majorBidi" w:cstheme="majorBidi"/>
          <w:b/>
          <w:bCs/>
          <w:sz w:val="24"/>
          <w:szCs w:val="24"/>
          <w:lang w:val="el-GR"/>
        </w:rPr>
        <w:t>ΥΠΑΛΛΗΛΟΙ ΟΠΕΚΕΠΕ</w:t>
      </w:r>
    </w:p>
    <w:p w14:paraId="3A40927E" w14:textId="4DFE6857" w:rsidR="00A57FEF" w:rsidRPr="00546BD0" w:rsidRDefault="00A57FEF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546BD0">
        <w:rPr>
          <w:rFonts w:asciiTheme="majorBidi" w:hAnsiTheme="majorBidi" w:cstheme="majorBidi"/>
          <w:sz w:val="24"/>
          <w:szCs w:val="24"/>
          <w:lang w:val="el-GR"/>
        </w:rPr>
        <w:t>Βολιτάκη</w:t>
      </w:r>
      <w:proofErr w:type="spellEnd"/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Αριστέα, Υπάλληλος ΟΠΕΚΕΠΕ</w:t>
      </w:r>
      <w:r w:rsidR="00546BD0" w:rsidRPr="00546BD0">
        <w:rPr>
          <w:rFonts w:asciiTheme="majorBidi" w:hAnsiTheme="majorBidi" w:cstheme="majorBidi"/>
          <w:sz w:val="24"/>
          <w:szCs w:val="24"/>
          <w:lang w:val="el-GR"/>
        </w:rPr>
        <w:t xml:space="preserve">, Διευθυντής Αγροτικής Ανάπτυξης </w:t>
      </w:r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</w:p>
    <w:p w14:paraId="634512FF" w14:textId="72CD2D02" w:rsidR="00A57FEF" w:rsidRPr="00546BD0" w:rsidRDefault="00A57FEF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546BD0">
        <w:rPr>
          <w:rFonts w:asciiTheme="majorBidi" w:hAnsiTheme="majorBidi" w:cstheme="majorBidi"/>
          <w:sz w:val="24"/>
          <w:szCs w:val="24"/>
          <w:lang w:val="el-GR"/>
        </w:rPr>
        <w:t>Βαλλιώτης</w:t>
      </w:r>
      <w:proofErr w:type="spellEnd"/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Αθανάσιος, </w:t>
      </w:r>
      <w:r w:rsidR="00546BD0" w:rsidRPr="00546BD0">
        <w:rPr>
          <w:rFonts w:asciiTheme="majorBidi" w:hAnsiTheme="majorBidi" w:cstheme="majorBidi"/>
          <w:sz w:val="24"/>
          <w:szCs w:val="24"/>
          <w:lang w:val="el-GR"/>
        </w:rPr>
        <w:t xml:space="preserve">Υπάλληλος ΟΠΕΚΕΠΕ </w:t>
      </w:r>
      <w:r w:rsidRPr="00546BD0">
        <w:rPr>
          <w:rFonts w:asciiTheme="majorBidi" w:hAnsiTheme="majorBidi" w:cstheme="majorBidi"/>
          <w:sz w:val="24"/>
          <w:szCs w:val="24"/>
          <w:lang w:val="el-GR"/>
        </w:rPr>
        <w:t>Διευθυντής ΟΠΕΚΕΠΕ Λάρισας</w:t>
      </w:r>
    </w:p>
    <w:p w14:paraId="1E99D336" w14:textId="2913480D" w:rsidR="00780144" w:rsidRPr="00546BD0" w:rsidRDefault="00780144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Καρκαλέτσου Μαγδαληνή, </w:t>
      </w:r>
      <w:r w:rsidR="00546BD0" w:rsidRPr="00546BD0">
        <w:rPr>
          <w:rFonts w:asciiTheme="majorBidi" w:hAnsiTheme="majorBidi" w:cstheme="majorBidi"/>
          <w:sz w:val="24"/>
          <w:szCs w:val="24"/>
          <w:lang w:val="el-GR"/>
        </w:rPr>
        <w:t>Υπάλληλος ΟΠΕΚΕΠΕ Ε</w:t>
      </w:r>
      <w:r w:rsidRPr="00546BD0">
        <w:rPr>
          <w:rFonts w:asciiTheme="majorBidi" w:hAnsiTheme="majorBidi" w:cstheme="majorBidi"/>
          <w:sz w:val="24"/>
          <w:szCs w:val="24"/>
          <w:lang w:val="el-GR"/>
        </w:rPr>
        <w:t>πικεφαλής εσωτερικού ελέγχου ΟΠΕΚΕΠΕ</w:t>
      </w:r>
    </w:p>
    <w:p w14:paraId="6743BDBA" w14:textId="38DB7E31" w:rsidR="00780144" w:rsidRPr="00546BD0" w:rsidRDefault="00780144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546BD0">
        <w:rPr>
          <w:rFonts w:asciiTheme="majorBidi" w:hAnsiTheme="majorBidi" w:cstheme="majorBidi"/>
          <w:sz w:val="24"/>
          <w:szCs w:val="24"/>
          <w:lang w:val="el-GR"/>
        </w:rPr>
        <w:t>Μαχλέρας</w:t>
      </w:r>
      <w:proofErr w:type="spellEnd"/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Φραγκίσκος -</w:t>
      </w:r>
      <w:r w:rsidR="00546BD0" w:rsidRPr="00546BD0">
        <w:rPr>
          <w:rFonts w:asciiTheme="majorBidi" w:hAnsiTheme="majorBidi" w:cstheme="majorBidi"/>
          <w:sz w:val="24"/>
          <w:szCs w:val="24"/>
          <w:lang w:val="el-GR"/>
        </w:rPr>
        <w:t xml:space="preserve"> Υπάλληλος ΟΠΕΚΕΠΕ Διεύθυνση Άμεσων Ενισχύσεων </w:t>
      </w:r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ΟΠΕΚΕΠΕ</w:t>
      </w:r>
    </w:p>
    <w:p w14:paraId="2CD269FB" w14:textId="6545ADFC" w:rsidR="00780144" w:rsidRPr="00546BD0" w:rsidRDefault="00780144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546BD0">
        <w:rPr>
          <w:rFonts w:asciiTheme="majorBidi" w:hAnsiTheme="majorBidi" w:cstheme="majorBidi"/>
          <w:sz w:val="24"/>
          <w:szCs w:val="24"/>
          <w:lang w:val="el-GR"/>
        </w:rPr>
        <w:t>Μπαχάρης</w:t>
      </w:r>
      <w:proofErr w:type="spellEnd"/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Νίκος, Υπάλληλος ΟΠΕΚΕΠΕ</w:t>
      </w:r>
      <w:r w:rsidR="00546BD0" w:rsidRPr="00546BD0">
        <w:rPr>
          <w:rFonts w:asciiTheme="majorBidi" w:hAnsiTheme="majorBidi" w:cstheme="majorBidi"/>
          <w:sz w:val="24"/>
          <w:szCs w:val="24"/>
          <w:lang w:val="el-GR"/>
        </w:rPr>
        <w:t xml:space="preserve"> Διεύθυνση Τεχνικών Ελέγχων </w:t>
      </w:r>
    </w:p>
    <w:p w14:paraId="791C91C2" w14:textId="59164FAB" w:rsidR="00780144" w:rsidRPr="00546BD0" w:rsidRDefault="00780144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Λαμπρόπουλος Αποστόλης, </w:t>
      </w:r>
      <w:r w:rsidR="00546BD0" w:rsidRPr="00546BD0">
        <w:rPr>
          <w:rFonts w:asciiTheme="majorBidi" w:hAnsiTheme="majorBidi" w:cstheme="majorBidi"/>
          <w:sz w:val="24"/>
          <w:szCs w:val="24"/>
          <w:lang w:val="el-GR"/>
        </w:rPr>
        <w:t xml:space="preserve"> Υπάλληλος ΟΠΕΚΕΠΕ – Υπάλληλος στην ΜΕΑ </w:t>
      </w:r>
      <w:r w:rsidRPr="00546BD0">
        <w:rPr>
          <w:rFonts w:asciiTheme="majorBidi" w:hAnsiTheme="majorBidi" w:cstheme="majorBidi"/>
          <w:sz w:val="24"/>
          <w:szCs w:val="24"/>
          <w:lang w:val="el-GR"/>
        </w:rPr>
        <w:t>Πρώην Γενικός Διευθυντής ΟΠΕΚΕΠΕ</w:t>
      </w:r>
    </w:p>
    <w:p w14:paraId="31E70C35" w14:textId="77777777" w:rsidR="00546BD0" w:rsidRDefault="002E065F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Αδαμοπούλου Καλλιόπη, </w:t>
      </w:r>
      <w:r w:rsidR="00546BD0" w:rsidRPr="00546BD0">
        <w:rPr>
          <w:rFonts w:asciiTheme="majorBidi" w:hAnsiTheme="majorBidi" w:cstheme="majorBidi"/>
          <w:sz w:val="24"/>
          <w:szCs w:val="24"/>
          <w:lang w:val="el-GR"/>
        </w:rPr>
        <w:t xml:space="preserve">Υπάλληλος ΟΠΕΚΕΠΕ Προϊσταμένη Τμήματος Ελέγχων </w:t>
      </w:r>
    </w:p>
    <w:p w14:paraId="3A4C21AD" w14:textId="77777777" w:rsidR="00093AF3" w:rsidRDefault="00546BD0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Theme="majorBidi" w:hAnsiTheme="majorBidi" w:cstheme="majorBidi"/>
          <w:sz w:val="24"/>
          <w:szCs w:val="24"/>
          <w:lang w:val="el-GR"/>
        </w:rPr>
        <w:t xml:space="preserve">Γιώργος </w:t>
      </w:r>
      <w:proofErr w:type="spellStart"/>
      <w:r>
        <w:rPr>
          <w:rFonts w:asciiTheme="majorBidi" w:hAnsiTheme="majorBidi" w:cstheme="majorBidi"/>
          <w:sz w:val="24"/>
          <w:szCs w:val="24"/>
          <w:lang w:val="el-GR"/>
        </w:rPr>
        <w:t>Τσ</w:t>
      </w:r>
      <w:r w:rsidR="00093AF3">
        <w:rPr>
          <w:rFonts w:asciiTheme="majorBidi" w:hAnsiTheme="majorBidi" w:cstheme="majorBidi"/>
          <w:sz w:val="24"/>
          <w:szCs w:val="24"/>
          <w:lang w:val="el-GR"/>
        </w:rPr>
        <w:t>ι</w:t>
      </w:r>
      <w:r>
        <w:rPr>
          <w:rFonts w:asciiTheme="majorBidi" w:hAnsiTheme="majorBidi" w:cstheme="majorBidi"/>
          <w:sz w:val="24"/>
          <w:szCs w:val="24"/>
          <w:lang w:val="el-GR"/>
        </w:rPr>
        <w:t>κνάκης</w:t>
      </w:r>
      <w:proofErr w:type="spellEnd"/>
      <w:r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2E065F" w:rsidRPr="00546BD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Pr="00546BD0">
        <w:rPr>
          <w:rFonts w:asciiTheme="majorBidi" w:hAnsiTheme="majorBidi" w:cstheme="majorBidi"/>
          <w:sz w:val="24"/>
          <w:szCs w:val="24"/>
          <w:lang w:val="el-GR"/>
        </w:rPr>
        <w:t>Υπάλληλος ΟΠΕΚΕΠΕ</w:t>
      </w:r>
      <w:r>
        <w:rPr>
          <w:rFonts w:asciiTheme="majorBidi" w:hAnsiTheme="majorBidi" w:cstheme="majorBidi"/>
          <w:sz w:val="24"/>
          <w:szCs w:val="24"/>
          <w:lang w:val="el-GR"/>
        </w:rPr>
        <w:t xml:space="preserve"> Κρήτης </w:t>
      </w:r>
    </w:p>
    <w:p w14:paraId="18C3C961" w14:textId="0F6EADDE" w:rsidR="002E065F" w:rsidRDefault="00093AF3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l-GR"/>
        </w:rPr>
        <w:t>Παπαθανασίου</w:t>
      </w:r>
      <w:proofErr w:type="spellEnd"/>
      <w:r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l-GR"/>
        </w:rPr>
        <w:t>Χαριτίνη</w:t>
      </w:r>
      <w:proofErr w:type="spellEnd"/>
      <w:r>
        <w:rPr>
          <w:rFonts w:asciiTheme="majorBidi" w:hAnsiTheme="majorBidi" w:cstheme="majorBidi"/>
          <w:sz w:val="24"/>
          <w:szCs w:val="24"/>
          <w:lang w:val="el-GR"/>
        </w:rPr>
        <w:t xml:space="preserve"> -</w:t>
      </w:r>
      <w:r w:rsidRPr="00093AF3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Pr="00546BD0">
        <w:rPr>
          <w:rFonts w:asciiTheme="majorBidi" w:hAnsiTheme="majorBidi" w:cstheme="majorBidi"/>
          <w:sz w:val="24"/>
          <w:szCs w:val="24"/>
          <w:lang w:val="el-GR"/>
        </w:rPr>
        <w:t>Υπάλληλος ΟΠΕΚΕΠΕ</w:t>
      </w:r>
      <w:r>
        <w:rPr>
          <w:rFonts w:asciiTheme="majorBidi" w:hAnsiTheme="majorBidi" w:cstheme="majorBidi"/>
          <w:sz w:val="24"/>
          <w:szCs w:val="24"/>
          <w:lang w:val="el-GR"/>
        </w:rPr>
        <w:t xml:space="preserve"> Διεύθυνση Ηπείρου – Δ. Μακεδονίας </w:t>
      </w:r>
      <w:r w:rsidR="00546BD0" w:rsidRPr="00546BD0">
        <w:rPr>
          <w:rFonts w:asciiTheme="majorBidi" w:hAnsiTheme="majorBidi" w:cstheme="majorBidi"/>
          <w:sz w:val="24"/>
          <w:szCs w:val="24"/>
          <w:lang w:val="el-GR"/>
        </w:rPr>
        <w:br/>
      </w:r>
    </w:p>
    <w:p w14:paraId="342AEAB0" w14:textId="77777777" w:rsidR="00093AF3" w:rsidRPr="00546BD0" w:rsidRDefault="00093AF3" w:rsidP="00093AF3">
      <w:pPr>
        <w:pStyle w:val="ListParagraph"/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</w:p>
    <w:p w14:paraId="49ABE58D" w14:textId="77777777" w:rsidR="00780144" w:rsidRPr="00FB4AE2" w:rsidRDefault="00780144" w:rsidP="0078014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l-GR"/>
        </w:rPr>
        <w:t>ΕΚΠΡΟΣΩΠΟΙ</w:t>
      </w:r>
      <w:r w:rsidRPr="00FB4AE2"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 ΣΥΝΕΤΑΙΡΙΣΜΩΝ</w:t>
      </w:r>
    </w:p>
    <w:p w14:paraId="62921C53" w14:textId="77777777" w:rsidR="00780144" w:rsidRPr="00546BD0" w:rsidRDefault="00780144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546BD0">
        <w:rPr>
          <w:rFonts w:asciiTheme="majorBidi" w:hAnsiTheme="majorBidi" w:cstheme="majorBidi"/>
          <w:sz w:val="24"/>
          <w:szCs w:val="24"/>
          <w:lang w:val="el-GR"/>
        </w:rPr>
        <w:t>Τζανέτος</w:t>
      </w:r>
      <w:proofErr w:type="spellEnd"/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proofErr w:type="spellStart"/>
      <w:r w:rsidRPr="00546BD0">
        <w:rPr>
          <w:rFonts w:asciiTheme="majorBidi" w:hAnsiTheme="majorBidi" w:cstheme="majorBidi"/>
          <w:sz w:val="24"/>
          <w:szCs w:val="24"/>
          <w:lang w:val="el-GR"/>
        </w:rPr>
        <w:t>Καραμίχας</w:t>
      </w:r>
      <w:proofErr w:type="spellEnd"/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πρώην Πρόεδρος ΠΑΣΕΓΕΣ, 2000 έως 2016</w:t>
      </w:r>
    </w:p>
    <w:p w14:paraId="1A558EA5" w14:textId="77777777" w:rsidR="00780144" w:rsidRPr="00546BD0" w:rsidRDefault="00780144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lastRenderedPageBreak/>
        <w:t>Σατολιάς Παύλος Πρόεδρος Νέας ΠΑΣΕΓΕΣ 2017-έως σήμερα</w:t>
      </w:r>
    </w:p>
    <w:p w14:paraId="5F4E1865" w14:textId="77777777" w:rsidR="00780144" w:rsidRPr="00546BD0" w:rsidRDefault="00780144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Μόσχος Δημήτρης Πρόεδρος Συνδέσμου Ελληνικής Κτηνοτροφίας </w:t>
      </w:r>
    </w:p>
    <w:p w14:paraId="520ACD55" w14:textId="77777777" w:rsidR="00780144" w:rsidRPr="00546BD0" w:rsidRDefault="00780144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proofErr w:type="spellStart"/>
      <w:r w:rsidRPr="00546BD0">
        <w:rPr>
          <w:rFonts w:asciiTheme="majorBidi" w:hAnsiTheme="majorBidi" w:cstheme="majorBidi"/>
          <w:sz w:val="24"/>
          <w:szCs w:val="24"/>
          <w:lang w:val="el-GR"/>
        </w:rPr>
        <w:t>Καπούνης</w:t>
      </w:r>
      <w:proofErr w:type="spellEnd"/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Δημήτρης Πρόεδρος Ένωσης Αγροτικών Συνεταιρισμών Νάξου</w:t>
      </w:r>
    </w:p>
    <w:p w14:paraId="03740C46" w14:textId="77777777" w:rsidR="00780144" w:rsidRPr="00546BD0" w:rsidRDefault="00780144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>Κρητικού Διαμάντω Πρόεδρος Αγροτικού Συλλόγου Αμύνταιου</w:t>
      </w:r>
    </w:p>
    <w:p w14:paraId="50C92C53" w14:textId="77777777" w:rsidR="00FC43B8" w:rsidRPr="00735FC7" w:rsidRDefault="00FC43B8" w:rsidP="00FC43B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l-GR"/>
        </w:rPr>
      </w:pPr>
      <w:r w:rsidRPr="00735FC7">
        <w:rPr>
          <w:rFonts w:asciiTheme="majorBidi" w:hAnsiTheme="majorBidi" w:cstheme="majorBidi"/>
          <w:b/>
          <w:bCs/>
          <w:sz w:val="24"/>
          <w:szCs w:val="24"/>
          <w:lang w:val="el-GR"/>
        </w:rPr>
        <w:t>ΕΚΠΡΟΣΩΠΟΙ ΕΡΓΑΖΟΜΕΝΩΝ</w:t>
      </w:r>
    </w:p>
    <w:p w14:paraId="50B657E6" w14:textId="44B7C472" w:rsidR="00FC43B8" w:rsidRPr="00546BD0" w:rsidRDefault="00FC43B8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>Βαρυτίμου Φωτεινή</w:t>
      </w:r>
      <w:r w:rsidR="006C7C62" w:rsidRPr="00546BD0">
        <w:rPr>
          <w:rFonts w:asciiTheme="majorBidi" w:hAnsiTheme="majorBidi" w:cstheme="majorBidi"/>
          <w:sz w:val="24"/>
          <w:szCs w:val="24"/>
          <w:lang w:val="el-GR"/>
        </w:rPr>
        <w:t>, πρώην</w:t>
      </w:r>
      <w:r w:rsidRPr="00546BD0">
        <w:rPr>
          <w:rFonts w:asciiTheme="majorBidi" w:hAnsiTheme="majorBidi" w:cstheme="majorBidi"/>
          <w:sz w:val="24"/>
          <w:szCs w:val="24"/>
          <w:lang w:val="el-GR"/>
        </w:rPr>
        <w:t xml:space="preserve"> Πρόεδρος Συλλόγου Εργαζομένων ΟΠΕΚΕΠΕ</w:t>
      </w:r>
    </w:p>
    <w:p w14:paraId="7E56FF7F" w14:textId="77777777" w:rsidR="00FC43B8" w:rsidRPr="00546BD0" w:rsidRDefault="00FC43B8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>Βασιλούλη Άννα Πρόεδρος Συλλόγου Εργαζομένων ΟΠΕΚΕΠΕ</w:t>
      </w:r>
    </w:p>
    <w:p w14:paraId="20BC3ACE" w14:textId="77777777" w:rsidR="00780144" w:rsidRPr="00546BD0" w:rsidRDefault="00780144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>Κακαβάς Νίκος – Υπάλληλος και Πρόεδρος της ΠΟΓΕΔΥ (ΠΑΝΕΛΛΗΝΙΑ ΕΝΩΣΗ ΓΕΩΠΟΝΩΝ ΔΗΜΟΣΙΩΝ ΥΠΑΛΛΗΛΩΝ)</w:t>
      </w:r>
    </w:p>
    <w:p w14:paraId="666250DC" w14:textId="77777777" w:rsidR="004A7861" w:rsidRPr="00455DBF" w:rsidRDefault="004A7861" w:rsidP="004A7861">
      <w:pPr>
        <w:spacing w:line="360" w:lineRule="auto"/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l-GR"/>
        </w:rPr>
        <w:t>ΦΟΡΕΙΣ ΠΙΣΤΟΠΟΙΗΣΗΣ ΒΙΟΛΟΓΙΚΩΝ</w:t>
      </w:r>
      <w:r w:rsidRPr="003B083F">
        <w:rPr>
          <w:rFonts w:asciiTheme="majorBidi" w:hAnsiTheme="majorBidi" w:cstheme="majorBidi"/>
          <w:b/>
          <w:bCs/>
          <w:sz w:val="24"/>
          <w:szCs w:val="24"/>
          <w:lang w:val="el-GR"/>
        </w:rPr>
        <w:t xml:space="preserve"> (ΔΗΩ), </w:t>
      </w:r>
    </w:p>
    <w:p w14:paraId="0373B4D4" w14:textId="4B417BEC" w:rsidR="002E065F" w:rsidRPr="00546BD0" w:rsidRDefault="004A7861" w:rsidP="00546BD0">
      <w:pPr>
        <w:pStyle w:val="ListParagraph"/>
        <w:numPr>
          <w:ilvl w:val="0"/>
          <w:numId w:val="2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  <w:lang w:val="el-GR"/>
        </w:rPr>
      </w:pPr>
      <w:r w:rsidRPr="00546BD0">
        <w:rPr>
          <w:rFonts w:asciiTheme="majorBidi" w:hAnsiTheme="majorBidi" w:cstheme="majorBidi"/>
          <w:sz w:val="24"/>
          <w:szCs w:val="24"/>
          <w:lang w:val="el-GR"/>
        </w:rPr>
        <w:t>Δημήτρης Δημητριάδης</w:t>
      </w:r>
    </w:p>
    <w:bookmarkEnd w:id="0"/>
    <w:p w14:paraId="7F8EF991" w14:textId="77777777" w:rsidR="002E065F" w:rsidRDefault="002E065F" w:rsidP="00FC43B8">
      <w:pPr>
        <w:rPr>
          <w:lang w:val="el-GR"/>
        </w:rPr>
      </w:pPr>
    </w:p>
    <w:p w14:paraId="0A66336C" w14:textId="2A115FB0" w:rsidR="00796968" w:rsidRPr="00796968" w:rsidRDefault="00796968">
      <w:pPr>
        <w:rPr>
          <w:lang w:val="el-GR"/>
        </w:rPr>
      </w:pPr>
    </w:p>
    <w:sectPr w:rsidR="00796968" w:rsidRPr="007969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FAD"/>
    <w:multiLevelType w:val="hybridMultilevel"/>
    <w:tmpl w:val="3AEE137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48E0"/>
    <w:multiLevelType w:val="hybridMultilevel"/>
    <w:tmpl w:val="E5E2937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1E1"/>
    <w:multiLevelType w:val="hybridMultilevel"/>
    <w:tmpl w:val="2D22E9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5A73"/>
    <w:multiLevelType w:val="hybridMultilevel"/>
    <w:tmpl w:val="8A8A710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14403"/>
    <w:multiLevelType w:val="hybridMultilevel"/>
    <w:tmpl w:val="F8B015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73BE1"/>
    <w:multiLevelType w:val="hybridMultilevel"/>
    <w:tmpl w:val="97843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1A14"/>
    <w:multiLevelType w:val="hybridMultilevel"/>
    <w:tmpl w:val="46741F5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E7BAD"/>
    <w:multiLevelType w:val="hybridMultilevel"/>
    <w:tmpl w:val="018E1B7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D7DDA"/>
    <w:multiLevelType w:val="hybridMultilevel"/>
    <w:tmpl w:val="E25C847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DE1"/>
    <w:multiLevelType w:val="hybridMultilevel"/>
    <w:tmpl w:val="59C4131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B46DD"/>
    <w:multiLevelType w:val="hybridMultilevel"/>
    <w:tmpl w:val="7E9CC88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A422C"/>
    <w:multiLevelType w:val="hybridMultilevel"/>
    <w:tmpl w:val="A4E8E72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88B"/>
    <w:multiLevelType w:val="hybridMultilevel"/>
    <w:tmpl w:val="22905E6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B8"/>
    <w:rsid w:val="00093AF3"/>
    <w:rsid w:val="000B7249"/>
    <w:rsid w:val="001A7647"/>
    <w:rsid w:val="001D0C67"/>
    <w:rsid w:val="002B47AD"/>
    <w:rsid w:val="002E065F"/>
    <w:rsid w:val="002E18B9"/>
    <w:rsid w:val="00442DD4"/>
    <w:rsid w:val="00480FDA"/>
    <w:rsid w:val="004A7861"/>
    <w:rsid w:val="00546BD0"/>
    <w:rsid w:val="006C7C62"/>
    <w:rsid w:val="006E48D4"/>
    <w:rsid w:val="00780144"/>
    <w:rsid w:val="00796968"/>
    <w:rsid w:val="008843E0"/>
    <w:rsid w:val="008B56EC"/>
    <w:rsid w:val="008D34AB"/>
    <w:rsid w:val="008E4DCB"/>
    <w:rsid w:val="00926462"/>
    <w:rsid w:val="00A57FEF"/>
    <w:rsid w:val="00AD0B6C"/>
    <w:rsid w:val="00AF7C7B"/>
    <w:rsid w:val="00B36F74"/>
    <w:rsid w:val="00C3525B"/>
    <w:rsid w:val="00F748F7"/>
    <w:rsid w:val="00F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87F1"/>
  <w15:chartTrackingRefBased/>
  <w15:docId w15:val="{9D1F2CF2-ABFB-4C05-8F35-CA053417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3B8"/>
  </w:style>
  <w:style w:type="paragraph" w:styleId="Heading1">
    <w:name w:val="heading 1"/>
    <w:basedOn w:val="Normal"/>
    <w:next w:val="Normal"/>
    <w:link w:val="Heading1Char"/>
    <w:uiPriority w:val="9"/>
    <w:qFormat/>
    <w:rsid w:val="00FC4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3B8"/>
    <w:rPr>
      <w:b/>
      <w:bCs/>
      <w:smallCaps/>
      <w:color w:val="0F4761" w:themeColor="accent1" w:themeShade="BF"/>
      <w:spacing w:val="5"/>
    </w:rPr>
  </w:style>
  <w:style w:type="paragraph" w:customStyle="1" w:styleId="a">
    <w:name w:val="Προεπιλογή"/>
    <w:rsid w:val="00FC43B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Μιλένα Αποστολάκη</dc:creator>
  <cp:keywords/>
  <dc:description/>
  <cp:lastModifiedBy>Παρασκευή Σιμοπούλου</cp:lastModifiedBy>
  <cp:revision>2</cp:revision>
  <dcterms:created xsi:type="dcterms:W3CDTF">2025-09-18T10:32:00Z</dcterms:created>
  <dcterms:modified xsi:type="dcterms:W3CDTF">2025-09-18T10:32:00Z</dcterms:modified>
</cp:coreProperties>
</file>